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27F4" w14:textId="77777777" w:rsidR="00F412D0" w:rsidRDefault="00F412D0" w:rsidP="00F412D0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Holy Eucharist at Christ Church Episcopal</w:t>
      </w:r>
    </w:p>
    <w:p w14:paraId="06C39EC6" w14:textId="54D22035" w:rsidR="00F412D0" w:rsidRDefault="002B2914" w:rsidP="00F412D0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Second Sunday of Easter; April 19, 2020</w:t>
      </w:r>
    </w:p>
    <w:p w14:paraId="62A3E3C2" w14:textId="6A761B96" w:rsidR="00F412D0" w:rsidRDefault="00F412D0" w:rsidP="00F412D0">
      <w:pPr>
        <w:spacing w:line="25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 Prelude: </w:t>
      </w:r>
      <w:r>
        <w:rPr>
          <w:rFonts w:ascii="Times New Roman" w:hAnsi="Times New Roman" w:cs="Times New Roman"/>
          <w:sz w:val="28"/>
          <w:szCs w:val="28"/>
        </w:rPr>
        <w:t>Choral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412D0">
        <w:rPr>
          <w:rFonts w:ascii="Times New Roman" w:hAnsi="Times New Roman" w:cs="Times New Roman"/>
          <w:i/>
          <w:iCs/>
          <w:sz w:val="28"/>
          <w:szCs w:val="28"/>
        </w:rPr>
        <w:t xml:space="preserve">Louis </w:t>
      </w:r>
      <w:proofErr w:type="spellStart"/>
      <w:r w:rsidRPr="00F412D0">
        <w:rPr>
          <w:rFonts w:ascii="Times New Roman" w:hAnsi="Times New Roman" w:cs="Times New Roman"/>
          <w:i/>
          <w:iCs/>
          <w:sz w:val="28"/>
          <w:szCs w:val="28"/>
        </w:rPr>
        <w:t>Vierne</w:t>
      </w:r>
      <w:proofErr w:type="spellEnd"/>
    </w:p>
    <w:p w14:paraId="053A7714" w14:textId="4A7DA38F" w:rsidR="00F412D0" w:rsidRPr="000C159E" w:rsidRDefault="000C159E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5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Hymn 209</w:t>
      </w:r>
      <w:r w:rsidR="005B1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10B5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10B5" w:rsidRPr="005B10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vv. 1-3</w:t>
      </w:r>
      <w:r w:rsidR="005B10B5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</w:t>
      </w:r>
      <w:r w:rsidRPr="000C15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St. Botolph</w:t>
      </w:r>
    </w:p>
    <w:p w14:paraId="302E1E82" w14:textId="77777777" w:rsidR="00952BF6" w:rsidRDefault="00952BF6" w:rsidP="00952BF6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Service begins on page 355 of the Book of Common Prayer (BCP)</w:t>
      </w:r>
    </w:p>
    <w:p w14:paraId="2EF6EBA5" w14:textId="30A74DFD" w:rsidR="00F412D0" w:rsidRP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2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Opening Acclamation </w:t>
      </w:r>
    </w:p>
    <w:p w14:paraId="51BAE751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8E81E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Christ Our Passover: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879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WLP </w:t>
      </w:r>
      <w:r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p. 83 BCP</w:t>
      </w:r>
      <w:r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 xml:space="preserve">    Pascha nostrum</w:t>
      </w:r>
    </w:p>
    <w:p w14:paraId="29FD8AA3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BC4A7B" w14:textId="2D577CE6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Collect of the Day: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p. 224 BCP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824487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258D4E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Old Testament Lesson: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Acts 2: 14a, 22-32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604A5C" w14:textId="53FD86C4" w:rsidR="00F412D0" w:rsidRP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Psalm: </w:t>
      </w:r>
      <w:r w:rsidRPr="00F412D0">
        <w:rPr>
          <w:rFonts w:ascii="Times New Roman" w:hAnsi="Times New Roman" w:cs="Times New Roman"/>
          <w:color w:val="000000" w:themeColor="text1"/>
          <w:sz w:val="28"/>
          <w:szCs w:val="28"/>
        </w:rPr>
        <w:t>Psalm 16</w:t>
      </w:r>
      <w:r w:rsidR="00952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BF6" w:rsidRPr="00952B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(p. 599 BCP)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F412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Conserva</w:t>
      </w:r>
      <w:proofErr w:type="spellEnd"/>
      <w:r w:rsidRPr="00F412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me, </w:t>
      </w:r>
      <w:proofErr w:type="spellStart"/>
      <w:r w:rsidRPr="00F412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Domine</w:t>
      </w:r>
      <w:proofErr w:type="spellEnd"/>
    </w:p>
    <w:p w14:paraId="28117D9F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20CFA34" w14:textId="2D1546F1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Epistle: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Reading from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The </w:t>
      </w:r>
      <w:r w:rsidR="002830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First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Letter </w:t>
      </w:r>
      <w:r w:rsidR="002830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of Peter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283032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283032" w:rsidRPr="002830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Peter 1: 3-9</w:t>
      </w:r>
    </w:p>
    <w:p w14:paraId="06E774A3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78723939" w14:textId="4512D58B" w:rsidR="00283032" w:rsidRDefault="00F412D0" w:rsidP="0028303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Gospel Anthem: </w:t>
      </w:r>
      <w:r w:rsidR="00283032">
        <w:rPr>
          <w:rFonts w:ascii="Times New Roman" w:hAnsi="Times New Roman" w:cs="Times New Roman"/>
          <w:sz w:val="28"/>
          <w:szCs w:val="28"/>
        </w:rPr>
        <w:t>Without Having Seen Him</w:t>
      </w:r>
      <w:r w:rsidR="00283032">
        <w:rPr>
          <w:rFonts w:ascii="Times New Roman" w:hAnsi="Times New Roman" w:cs="Times New Roman"/>
          <w:sz w:val="28"/>
          <w:szCs w:val="28"/>
        </w:rPr>
        <w:tab/>
      </w:r>
      <w:r w:rsidR="00283032">
        <w:rPr>
          <w:rFonts w:ascii="Times New Roman" w:hAnsi="Times New Roman" w:cs="Times New Roman"/>
          <w:sz w:val="28"/>
          <w:szCs w:val="28"/>
        </w:rPr>
        <w:tab/>
      </w:r>
      <w:r w:rsidR="00283032">
        <w:rPr>
          <w:rFonts w:ascii="Times New Roman" w:hAnsi="Times New Roman" w:cs="Times New Roman"/>
          <w:sz w:val="28"/>
          <w:szCs w:val="28"/>
        </w:rPr>
        <w:tab/>
      </w:r>
      <w:r w:rsidR="00283032" w:rsidRPr="00283032">
        <w:rPr>
          <w:rFonts w:ascii="Times New Roman" w:hAnsi="Times New Roman" w:cs="Times New Roman"/>
          <w:i/>
          <w:iCs/>
          <w:sz w:val="28"/>
          <w:szCs w:val="28"/>
        </w:rPr>
        <w:t xml:space="preserve">Robert </w:t>
      </w:r>
      <w:proofErr w:type="spellStart"/>
      <w:r w:rsidR="00283032" w:rsidRPr="00283032">
        <w:rPr>
          <w:rFonts w:ascii="Times New Roman" w:hAnsi="Times New Roman" w:cs="Times New Roman"/>
          <w:i/>
          <w:iCs/>
          <w:sz w:val="28"/>
          <w:szCs w:val="28"/>
        </w:rPr>
        <w:t>Bornemann</w:t>
      </w:r>
      <w:proofErr w:type="spellEnd"/>
    </w:p>
    <w:p w14:paraId="113CDFA7" w14:textId="4F720B77" w:rsidR="00F412D0" w:rsidRDefault="00283032" w:rsidP="00283032">
      <w:pPr>
        <w:spacing w:line="256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30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Milah</w:t>
      </w:r>
      <w:proofErr w:type="spellEnd"/>
      <w:r w:rsidR="00F41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Allison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Victoria Wilson</w:t>
      </w:r>
    </w:p>
    <w:p w14:paraId="675CCBE7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E074CA2" w14:textId="4303727A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Gospel: </w:t>
      </w:r>
      <w:r w:rsidR="00283032">
        <w:rPr>
          <w:rFonts w:ascii="Times New Roman" w:hAnsi="Times New Roman" w:cs="Times New Roman"/>
          <w:color w:val="000000" w:themeColor="text1"/>
          <w:sz w:val="28"/>
          <w:szCs w:val="28"/>
        </w:rPr>
        <w:t>John 20: 19-31</w:t>
      </w:r>
    </w:p>
    <w:p w14:paraId="2913DC63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A8D6A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Sermon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Rev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Canon John Francis </w:t>
      </w:r>
    </w:p>
    <w:p w14:paraId="1C101857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828CC3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Nicene Creed: </w:t>
      </w:r>
      <w:r w:rsidRPr="002830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p. 358 BCP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1B5ECF70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8B0D0" w14:textId="306B776A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Prayers of the People</w:t>
      </w:r>
      <w:r w:rsidR="005B1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10B5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(Response</w:t>
      </w:r>
      <w:r w:rsidR="005B10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B10B5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0B5" w:rsidRPr="005B10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Hear our prayer</w:t>
      </w:r>
      <w:r w:rsidR="005B10B5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2B3ED16" w14:textId="4AA816A9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Confession and Absolution</w:t>
      </w:r>
      <w:r w:rsidR="00283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283032" w:rsidRPr="002830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p. 360 BCP</w:t>
      </w:r>
    </w:p>
    <w:p w14:paraId="0B9B3073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Peace</w:t>
      </w:r>
    </w:p>
    <w:p w14:paraId="5B9E5BE1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Announcements</w:t>
      </w:r>
    </w:p>
    <w:p w14:paraId="259EB6D5" w14:textId="6900BD57" w:rsidR="00F412D0" w:rsidRPr="004C286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Offertory Hymn: </w:t>
      </w:r>
      <w:r w:rsidR="000C159E" w:rsidRPr="000C159E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9C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61C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C061C" w:rsidRPr="005B10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vv. 1</w:t>
      </w:r>
      <w:r w:rsidR="009C06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&amp;2</w:t>
      </w:r>
      <w:r w:rsidR="009C061C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C159E" w:rsidRPr="000C15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Alleluia No. 1</w:t>
      </w:r>
    </w:p>
    <w:p w14:paraId="759D970E" w14:textId="77777777" w:rsidR="005B10B5" w:rsidRDefault="005B10B5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D8C6BF" w14:textId="14A413F0" w:rsidR="00F412D0" w:rsidRDefault="005B10B5" w:rsidP="00F412D0">
      <w:pPr>
        <w:spacing w:line="25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Holy Communion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Eucharistic Prayer A (</w:t>
      </w:r>
      <w:r w:rsidRPr="005B10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p. 361 BCP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44C951E" w14:textId="77777777" w:rsidR="005B10B5" w:rsidRDefault="005B10B5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4D5E29" w14:textId="0CE26515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Holy, Holy, Holy: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Sanctus</w:t>
      </w:r>
    </w:p>
    <w:p w14:paraId="7B76B8FF" w14:textId="77777777" w:rsidR="005B10B5" w:rsidRDefault="005B10B5" w:rsidP="00F412D0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1CE5EA4" w14:textId="69018C78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Amen: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142</w:t>
      </w:r>
    </w:p>
    <w:p w14:paraId="1511A734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Hymn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148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Lord’s Prayer</w:t>
      </w:r>
    </w:p>
    <w:p w14:paraId="61483667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Fraction Anthem: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S155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Christ Our Passover</w:t>
      </w:r>
    </w:p>
    <w:p w14:paraId="2A5BF652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Post Communion prayer: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p. 365 BCP</w:t>
      </w:r>
    </w:p>
    <w:p w14:paraId="250566A8" w14:textId="55D45426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Closing Hymn: </w:t>
      </w:r>
      <w:r w:rsidR="000C159E" w:rsidRPr="000C159E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="009C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61C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C061C" w:rsidRPr="005B10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vv. 1-3</w:t>
      </w:r>
      <w:r w:rsidR="009C061C" w:rsidRPr="005B10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0C15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spellStart"/>
      <w:r w:rsidR="000C159E" w:rsidRPr="000C15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Puer</w:t>
      </w:r>
      <w:proofErr w:type="spellEnd"/>
      <w:proofErr w:type="gramEnd"/>
      <w:r w:rsidR="000C159E" w:rsidRPr="000C15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Nobis</w:t>
      </w:r>
    </w:p>
    <w:p w14:paraId="5B3FFDB7" w14:textId="77777777" w:rsidR="00F412D0" w:rsidRDefault="00F412D0" w:rsidP="00F412D0">
      <w:pPr>
        <w:spacing w:line="256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65FD53CF" w14:textId="39B8EF1E" w:rsidR="00EE2D56" w:rsidRDefault="00F412D0" w:rsidP="005B10B5">
      <w:pPr>
        <w:spacing w:line="256" w:lineRule="auto"/>
        <w:contextualSpacing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Organ Postlude: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914">
        <w:rPr>
          <w:rFonts w:ascii="Times New Roman" w:hAnsi="Times New Roman"/>
          <w:sz w:val="28"/>
          <w:szCs w:val="28"/>
        </w:rPr>
        <w:t xml:space="preserve">Air </w:t>
      </w:r>
      <w:proofErr w:type="spellStart"/>
      <w:r w:rsidR="002B2914">
        <w:rPr>
          <w:rFonts w:ascii="Times New Roman" w:hAnsi="Times New Roman"/>
          <w:sz w:val="28"/>
          <w:szCs w:val="28"/>
        </w:rPr>
        <w:t>Champetre</w:t>
      </w:r>
      <w:proofErr w:type="spellEnd"/>
      <w:r w:rsidR="002B2914">
        <w:rPr>
          <w:rFonts w:ascii="Times New Roman" w:hAnsi="Times New Roman"/>
          <w:sz w:val="28"/>
          <w:szCs w:val="28"/>
        </w:rPr>
        <w:t xml:space="preserve"> </w:t>
      </w:r>
      <w:r w:rsidR="002B2914">
        <w:rPr>
          <w:rFonts w:ascii="Times New Roman" w:hAnsi="Times New Roman"/>
          <w:sz w:val="28"/>
          <w:szCs w:val="28"/>
        </w:rPr>
        <w:tab/>
      </w:r>
      <w:r w:rsidR="002B2914">
        <w:rPr>
          <w:rFonts w:ascii="Times New Roman" w:hAnsi="Times New Roman"/>
          <w:sz w:val="28"/>
          <w:szCs w:val="28"/>
        </w:rPr>
        <w:tab/>
      </w:r>
      <w:r w:rsidR="002B2914">
        <w:rPr>
          <w:rFonts w:ascii="Times New Roman" w:hAnsi="Times New Roman"/>
          <w:sz w:val="28"/>
          <w:szCs w:val="28"/>
        </w:rPr>
        <w:tab/>
      </w:r>
      <w:r w:rsidR="002B2914">
        <w:rPr>
          <w:rFonts w:ascii="Times New Roman" w:hAnsi="Times New Roman"/>
          <w:sz w:val="28"/>
          <w:szCs w:val="28"/>
        </w:rPr>
        <w:tab/>
      </w:r>
      <w:r w:rsidR="002B2914">
        <w:rPr>
          <w:rFonts w:ascii="Times New Roman" w:hAnsi="Times New Roman"/>
          <w:sz w:val="28"/>
          <w:szCs w:val="28"/>
        </w:rPr>
        <w:tab/>
        <w:t xml:space="preserve">      </w:t>
      </w:r>
      <w:r w:rsidR="002B2914" w:rsidRPr="002B2914">
        <w:rPr>
          <w:rFonts w:ascii="Times New Roman" w:hAnsi="Times New Roman"/>
          <w:i/>
          <w:iCs/>
          <w:sz w:val="28"/>
          <w:szCs w:val="28"/>
        </w:rPr>
        <w:t xml:space="preserve">Andre </w:t>
      </w:r>
      <w:proofErr w:type="spellStart"/>
      <w:r w:rsidR="002B2914" w:rsidRPr="002B2914">
        <w:rPr>
          <w:rFonts w:ascii="Times New Roman" w:hAnsi="Times New Roman"/>
          <w:i/>
          <w:iCs/>
          <w:sz w:val="28"/>
          <w:szCs w:val="28"/>
        </w:rPr>
        <w:t>Campra</w:t>
      </w:r>
      <w:proofErr w:type="spellEnd"/>
    </w:p>
    <w:sectPr w:rsidR="00EE2D56" w:rsidSect="00F412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4"/>
    <w:rsid w:val="000C159E"/>
    <w:rsid w:val="00283032"/>
    <w:rsid w:val="002B2914"/>
    <w:rsid w:val="004C2860"/>
    <w:rsid w:val="005B10B5"/>
    <w:rsid w:val="007B4F84"/>
    <w:rsid w:val="008872D7"/>
    <w:rsid w:val="008F1178"/>
    <w:rsid w:val="00952BF6"/>
    <w:rsid w:val="009C061C"/>
    <w:rsid w:val="00EE2D56"/>
    <w:rsid w:val="00F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760E"/>
  <w15:chartTrackingRefBased/>
  <w15:docId w15:val="{4BDB5C52-DDCC-46DB-9F95-2E48CE0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D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Office Manager Christ church</cp:lastModifiedBy>
  <cp:revision>2</cp:revision>
  <dcterms:created xsi:type="dcterms:W3CDTF">2020-04-16T14:02:00Z</dcterms:created>
  <dcterms:modified xsi:type="dcterms:W3CDTF">2020-04-16T14:02:00Z</dcterms:modified>
</cp:coreProperties>
</file>